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9E" w:rsidRDefault="00A0623E">
      <w:r>
        <w:t xml:space="preserve">Załącznik nr 2a do </w:t>
      </w:r>
      <w:proofErr w:type="spellStart"/>
      <w:r>
        <w:t>siwz</w:t>
      </w:r>
      <w:proofErr w:type="spellEnd"/>
      <w:r>
        <w:t xml:space="preserve"> wymagania jakościowe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6"/>
        <w:gridCol w:w="8042"/>
      </w:tblGrid>
      <w:tr w:rsidR="00773E05" w:rsidTr="00A0623E">
        <w:trPr>
          <w:trHeight w:val="272"/>
        </w:trPr>
        <w:tc>
          <w:tcPr>
            <w:tcW w:w="976" w:type="dxa"/>
          </w:tcPr>
          <w:p w:rsidR="00773E05" w:rsidRDefault="00773E05">
            <w:proofErr w:type="spellStart"/>
            <w:r>
              <w:t>Lp</w:t>
            </w:r>
            <w:proofErr w:type="spellEnd"/>
          </w:p>
        </w:tc>
        <w:tc>
          <w:tcPr>
            <w:tcW w:w="8042" w:type="dxa"/>
          </w:tcPr>
          <w:p w:rsidR="00773E05" w:rsidRDefault="00773E05">
            <w:r>
              <w:t>Nazwa produkty</w:t>
            </w:r>
          </w:p>
        </w:tc>
      </w:tr>
      <w:tr w:rsidR="00773E05" w:rsidTr="00A0623E">
        <w:trPr>
          <w:trHeight w:val="1346"/>
        </w:trPr>
        <w:tc>
          <w:tcPr>
            <w:tcW w:w="976" w:type="dxa"/>
          </w:tcPr>
          <w:p w:rsidR="00773E05" w:rsidRDefault="00773E05">
            <w:r>
              <w:t>1.</w:t>
            </w:r>
          </w:p>
        </w:tc>
        <w:tc>
          <w:tcPr>
            <w:tcW w:w="8042" w:type="dxa"/>
          </w:tcPr>
          <w:p w:rsidR="00773E05" w:rsidRDefault="00773E05" w:rsidP="002742C7">
            <w:r w:rsidRPr="00AF089E">
              <w:t>Barszcz ukraiński- skład: warzywa (100%) w różnych proporcjach: buraki ćwikłowe, pomidor, kapusta biała, marchew, fasola szparago</w:t>
            </w:r>
            <w:r>
              <w:t xml:space="preserve">wa, cebula, seler, opakowanie </w:t>
            </w:r>
            <w:r w:rsidRPr="00AF089E">
              <w:t xml:space="preserve"> 2,5 kg.</w:t>
            </w:r>
          </w:p>
        </w:tc>
      </w:tr>
      <w:tr w:rsidR="00773E05" w:rsidTr="00A0623E">
        <w:trPr>
          <w:trHeight w:val="1346"/>
        </w:trPr>
        <w:tc>
          <w:tcPr>
            <w:tcW w:w="976" w:type="dxa"/>
          </w:tcPr>
          <w:p w:rsidR="00773E05" w:rsidRDefault="00773E05">
            <w:r>
              <w:t>2.</w:t>
            </w:r>
          </w:p>
        </w:tc>
        <w:tc>
          <w:tcPr>
            <w:tcW w:w="8042" w:type="dxa"/>
          </w:tcPr>
          <w:p w:rsidR="00773E05" w:rsidRDefault="00773E05">
            <w:r w:rsidRPr="00AF089E">
              <w:t>Brokuł mrożony - bukiet różyczek mrożonych: barwa typowa dla brokułów, bez obcych posmaków, sypkie, nieoblodzone, niezlepione, nieuszkodzone mechanicznie,  opakowanie  2,5 kg.</w:t>
            </w:r>
          </w:p>
        </w:tc>
      </w:tr>
      <w:tr w:rsidR="00773E05" w:rsidTr="00A0623E">
        <w:trPr>
          <w:trHeight w:val="1346"/>
        </w:trPr>
        <w:tc>
          <w:tcPr>
            <w:tcW w:w="976" w:type="dxa"/>
          </w:tcPr>
          <w:p w:rsidR="00773E05" w:rsidRDefault="00773E05">
            <w:r>
              <w:t>3.</w:t>
            </w:r>
          </w:p>
        </w:tc>
        <w:tc>
          <w:tcPr>
            <w:tcW w:w="8042" w:type="dxa"/>
          </w:tcPr>
          <w:p w:rsidR="00773E05" w:rsidRDefault="00773E05">
            <w:r w:rsidRPr="00AF089E">
              <w:t>Fasolka szparagowa zielona- 1 kat., odcinki strąków z obciętymi końcami o długości od 20 mm do 40 mm, jednolite odmianowo, sypkie, niepołamane, niezlepione, nieoblodzony, opakowanie 2,5 kg.</w:t>
            </w:r>
          </w:p>
        </w:tc>
      </w:tr>
      <w:tr w:rsidR="00773E05" w:rsidTr="00A0623E">
        <w:trPr>
          <w:trHeight w:val="1346"/>
        </w:trPr>
        <w:tc>
          <w:tcPr>
            <w:tcW w:w="976" w:type="dxa"/>
          </w:tcPr>
          <w:p w:rsidR="00773E05" w:rsidRDefault="00773E05">
            <w:r>
              <w:t>4.</w:t>
            </w:r>
          </w:p>
        </w:tc>
        <w:tc>
          <w:tcPr>
            <w:tcW w:w="8042" w:type="dxa"/>
          </w:tcPr>
          <w:p w:rsidR="00773E05" w:rsidRDefault="00773E05">
            <w:r w:rsidRPr="00AF089E">
              <w:t>Fasolka szparagowa żółta - 1 kat., odcinki strąków z obciętymi końcami o długości od 20 mm do 40 mm, jednolite odmianowo, sypkie, niepołamane, niezlepione, nieoblodzone, opakowanie  2,5 kg.</w:t>
            </w:r>
          </w:p>
        </w:tc>
      </w:tr>
      <w:tr w:rsidR="00773E05" w:rsidTr="00A0623E">
        <w:trPr>
          <w:trHeight w:val="1089"/>
        </w:trPr>
        <w:tc>
          <w:tcPr>
            <w:tcW w:w="976" w:type="dxa"/>
          </w:tcPr>
          <w:p w:rsidR="00773E05" w:rsidRDefault="00773E05">
            <w:r>
              <w:t>5.</w:t>
            </w:r>
          </w:p>
        </w:tc>
        <w:tc>
          <w:tcPr>
            <w:tcW w:w="8042" w:type="dxa"/>
          </w:tcPr>
          <w:p w:rsidR="00773E05" w:rsidRDefault="00773E05">
            <w:r w:rsidRPr="00AF089E">
              <w:t xml:space="preserve">Filet z dorsza - mrożone filety przekładane folią, kolor ryby biały, filet bez skóry, bez ości, glazura max 5%%, rozmiar 141-227g pakowane zbiorczo 5-10kg .                              </w:t>
            </w:r>
          </w:p>
        </w:tc>
      </w:tr>
      <w:tr w:rsidR="00773E05" w:rsidTr="00A0623E">
        <w:trPr>
          <w:trHeight w:val="1074"/>
        </w:trPr>
        <w:tc>
          <w:tcPr>
            <w:tcW w:w="976" w:type="dxa"/>
          </w:tcPr>
          <w:p w:rsidR="00773E05" w:rsidRDefault="00773E05">
            <w:r>
              <w:t>6.</w:t>
            </w:r>
          </w:p>
        </w:tc>
        <w:tc>
          <w:tcPr>
            <w:tcW w:w="8042" w:type="dxa"/>
          </w:tcPr>
          <w:p w:rsidR="00773E05" w:rsidRDefault="00773E05">
            <w:r w:rsidRPr="00AF089E">
              <w:t>Filet z morszczuka - mrożone filety przekładane folią, filet bez skóry, bez ości, glazura do 10-20%, rozmiar 113-170g lub 170-227g, pakowane zbiorczo 5-10kg</w:t>
            </w:r>
          </w:p>
        </w:tc>
      </w:tr>
      <w:tr w:rsidR="00773E05" w:rsidTr="00A0623E">
        <w:trPr>
          <w:trHeight w:val="1074"/>
        </w:trPr>
        <w:tc>
          <w:tcPr>
            <w:tcW w:w="976" w:type="dxa"/>
          </w:tcPr>
          <w:p w:rsidR="00773E05" w:rsidRDefault="00773E05">
            <w:r>
              <w:t>7.</w:t>
            </w:r>
          </w:p>
        </w:tc>
        <w:tc>
          <w:tcPr>
            <w:tcW w:w="8042" w:type="dxa"/>
          </w:tcPr>
          <w:p w:rsidR="00773E05" w:rsidRDefault="00773E05">
            <w:r w:rsidRPr="00AF089E">
              <w:t>Groszek zielony - bez obcych posmaków, sypki, nieoblodzony, niezlepiony, nieuszkodzony mechanicznie, opakowanie 2,5 kg.</w:t>
            </w:r>
          </w:p>
        </w:tc>
      </w:tr>
      <w:tr w:rsidR="00773E05" w:rsidTr="00A0623E">
        <w:trPr>
          <w:trHeight w:val="1346"/>
        </w:trPr>
        <w:tc>
          <w:tcPr>
            <w:tcW w:w="976" w:type="dxa"/>
          </w:tcPr>
          <w:p w:rsidR="00773E05" w:rsidRDefault="00773E05">
            <w:r>
              <w:t>8.</w:t>
            </w:r>
          </w:p>
        </w:tc>
        <w:tc>
          <w:tcPr>
            <w:tcW w:w="8042" w:type="dxa"/>
          </w:tcPr>
          <w:p w:rsidR="00773E05" w:rsidRDefault="00773E05">
            <w:r w:rsidRPr="00AF089E">
              <w:t>Kalafior - 1 kat., bukiet różyczek mrożonych:  barwa typowa dla kalafiora, bez obcych posmaków, sypkie, nieoblodzone, niezlepione, nieuszkodzone mechanicznie, opak.2,5 kg</w:t>
            </w:r>
          </w:p>
        </w:tc>
      </w:tr>
      <w:tr w:rsidR="00773E05" w:rsidTr="00A0623E">
        <w:trPr>
          <w:trHeight w:val="1089"/>
        </w:trPr>
        <w:tc>
          <w:tcPr>
            <w:tcW w:w="976" w:type="dxa"/>
          </w:tcPr>
          <w:p w:rsidR="00773E05" w:rsidRDefault="00773E05">
            <w:r>
              <w:t>9.</w:t>
            </w:r>
          </w:p>
        </w:tc>
        <w:tc>
          <w:tcPr>
            <w:tcW w:w="8042" w:type="dxa"/>
          </w:tcPr>
          <w:p w:rsidR="00773E05" w:rsidRDefault="00773E05">
            <w:r w:rsidRPr="00AF089E">
              <w:t xml:space="preserve">Marchewka mini - bez obcych posmaków, </w:t>
            </w:r>
            <w:proofErr w:type="spellStart"/>
            <w:r w:rsidRPr="00AF089E">
              <w:t>sypkia</w:t>
            </w:r>
            <w:proofErr w:type="spellEnd"/>
            <w:r w:rsidRPr="00AF089E">
              <w:t>, nieoblodzona, niezlepiona, nieuszkodzona mechanicznie, opakowanie 2,5 kg.</w:t>
            </w:r>
          </w:p>
        </w:tc>
      </w:tr>
      <w:tr w:rsidR="00773E05" w:rsidTr="00A0623E">
        <w:trPr>
          <w:trHeight w:val="1074"/>
        </w:trPr>
        <w:tc>
          <w:tcPr>
            <w:tcW w:w="976" w:type="dxa"/>
          </w:tcPr>
          <w:p w:rsidR="00773E05" w:rsidRDefault="00773E05">
            <w:r>
              <w:t>10.</w:t>
            </w:r>
          </w:p>
        </w:tc>
        <w:tc>
          <w:tcPr>
            <w:tcW w:w="8042" w:type="dxa"/>
          </w:tcPr>
          <w:p w:rsidR="00773E05" w:rsidRDefault="00773E05" w:rsidP="002742C7">
            <w:r w:rsidRPr="00AF089E">
              <w:t>Marchewka z groszkiem - bez obcych posmaków, sypka, nieoblodzona, niezlepiona, nieuszkodzona mechanicznie, opakowanie 2,5 kg.</w:t>
            </w:r>
          </w:p>
        </w:tc>
      </w:tr>
      <w:tr w:rsidR="00773E05" w:rsidTr="00A0623E">
        <w:trPr>
          <w:trHeight w:val="544"/>
        </w:trPr>
        <w:tc>
          <w:tcPr>
            <w:tcW w:w="976" w:type="dxa"/>
          </w:tcPr>
          <w:p w:rsidR="00773E05" w:rsidRDefault="00773E05">
            <w:r>
              <w:t>11.</w:t>
            </w:r>
          </w:p>
        </w:tc>
        <w:tc>
          <w:tcPr>
            <w:tcW w:w="8042" w:type="dxa"/>
          </w:tcPr>
          <w:p w:rsidR="00773E05" w:rsidRDefault="00773E05" w:rsidP="00AF089E">
            <w:r>
              <w:t xml:space="preserve">"Mieszanka kompotowa - mieszanka wieloskładnikowa, barwa typowa dla </w:t>
            </w:r>
          </w:p>
          <w:p w:rsidR="00773E05" w:rsidRDefault="00773E05" w:rsidP="00AF089E">
            <w:r>
              <w:t xml:space="preserve">poszczególnych owoców, bez obcych posmaków, owoce sypkie, nieoblodzone, niezlepione, nieuszkodzone mechanicznie, opak. 2,5 kg </w:t>
            </w:r>
          </w:p>
          <w:p w:rsidR="00773E05" w:rsidRDefault="00773E05" w:rsidP="00AF089E">
            <w:r>
              <w:lastRenderedPageBreak/>
              <w:t>"</w:t>
            </w:r>
          </w:p>
        </w:tc>
      </w:tr>
      <w:tr w:rsidR="00773E05" w:rsidTr="00A0623E">
        <w:trPr>
          <w:trHeight w:val="1891"/>
        </w:trPr>
        <w:tc>
          <w:tcPr>
            <w:tcW w:w="976" w:type="dxa"/>
          </w:tcPr>
          <w:p w:rsidR="00773E05" w:rsidRDefault="00773E05">
            <w:r>
              <w:lastRenderedPageBreak/>
              <w:t>12.</w:t>
            </w:r>
          </w:p>
        </w:tc>
        <w:tc>
          <w:tcPr>
            <w:tcW w:w="8042" w:type="dxa"/>
          </w:tcPr>
          <w:p w:rsidR="00773E05" w:rsidRDefault="00773E05">
            <w:r w:rsidRPr="00AF089E">
              <w:t>Mieszanka warzywna 7 składnikowa - bukiet jarzyn mrożonych: wiosenny, zupa zimowa, wiosenna, jesienna, barwa typowa dla poszczególnych owoców, bez obcych posmaków, sypkie, nieoblodzone, niezlepione, nieuszkodzone mechanicznie, opak.2,5 kg</w:t>
            </w:r>
          </w:p>
        </w:tc>
      </w:tr>
      <w:tr w:rsidR="00773E05" w:rsidTr="00A0623E">
        <w:trPr>
          <w:trHeight w:val="1619"/>
        </w:trPr>
        <w:tc>
          <w:tcPr>
            <w:tcW w:w="976" w:type="dxa"/>
          </w:tcPr>
          <w:p w:rsidR="00773E05" w:rsidRDefault="00773E05">
            <w:r>
              <w:t>13.</w:t>
            </w:r>
          </w:p>
        </w:tc>
        <w:tc>
          <w:tcPr>
            <w:tcW w:w="8042" w:type="dxa"/>
          </w:tcPr>
          <w:p w:rsidR="00773E05" w:rsidRDefault="00773E05" w:rsidP="002742C7">
            <w:proofErr w:type="spellStart"/>
            <w:r w:rsidRPr="00AF089E">
              <w:t>M</w:t>
            </w:r>
            <w:r>
              <w:t>i</w:t>
            </w:r>
            <w:r w:rsidRPr="00AF089E">
              <w:t>runa</w:t>
            </w:r>
            <w:proofErr w:type="spellEnd"/>
            <w:r w:rsidRPr="00AF089E">
              <w:t xml:space="preserve"> </w:t>
            </w:r>
            <w:r>
              <w:t xml:space="preserve">filet </w:t>
            </w:r>
            <w:r w:rsidRPr="00AF089E">
              <w:t xml:space="preserve"> - produkt głęboko mrożony, 4% lodu, BEZ SKÓRY 100%, kaliber 110-170, SHP, opakowanie 6,8kg standard- nowozelandzka, Obszar połowu: FAO 81 (Pd-</w:t>
            </w:r>
            <w:proofErr w:type="spellStart"/>
            <w:r w:rsidRPr="00AF089E">
              <w:t>zach</w:t>
            </w:r>
            <w:proofErr w:type="spellEnd"/>
            <w:r w:rsidRPr="00AF089E">
              <w:t xml:space="preserve"> Ocean Spokojny). Max 10% glazury.</w:t>
            </w:r>
          </w:p>
        </w:tc>
      </w:tr>
      <w:tr w:rsidR="00773E05" w:rsidTr="00A0623E">
        <w:trPr>
          <w:trHeight w:val="1089"/>
        </w:trPr>
        <w:tc>
          <w:tcPr>
            <w:tcW w:w="976" w:type="dxa"/>
          </w:tcPr>
          <w:p w:rsidR="00773E05" w:rsidRDefault="00773E05">
            <w:r>
              <w:t>14.</w:t>
            </w:r>
          </w:p>
        </w:tc>
        <w:tc>
          <w:tcPr>
            <w:tcW w:w="8042" w:type="dxa"/>
          </w:tcPr>
          <w:p w:rsidR="00773E05" w:rsidRDefault="00773E05">
            <w:r w:rsidRPr="00AF089E">
              <w:t>Porzeczka czarna - bez obcych posmaków, sypka, nieoblodzona, niezlepiona, nieuszkodzona mechanicznie, opakowanie 2,5 kg.</w:t>
            </w:r>
          </w:p>
        </w:tc>
      </w:tr>
      <w:tr w:rsidR="00773E05" w:rsidTr="00A0623E">
        <w:trPr>
          <w:trHeight w:val="802"/>
        </w:trPr>
        <w:tc>
          <w:tcPr>
            <w:tcW w:w="976" w:type="dxa"/>
          </w:tcPr>
          <w:p w:rsidR="00773E05" w:rsidRDefault="00773E05" w:rsidP="00591FF6">
            <w:r>
              <w:t>15.</w:t>
            </w:r>
          </w:p>
        </w:tc>
        <w:tc>
          <w:tcPr>
            <w:tcW w:w="8042" w:type="dxa"/>
          </w:tcPr>
          <w:p w:rsidR="00773E05" w:rsidRDefault="00773E05">
            <w:r w:rsidRPr="00AF089E">
              <w:t>Wiśnia b/p - bez obcych posmaków, sypka, nieoblodzona, niezlepiona, nieuszkodzona mechanicznie, opakowanie 2,5 kg.</w:t>
            </w:r>
          </w:p>
        </w:tc>
      </w:tr>
      <w:tr w:rsidR="00773E05" w:rsidTr="00A0623E">
        <w:trPr>
          <w:trHeight w:val="1074"/>
        </w:trPr>
        <w:tc>
          <w:tcPr>
            <w:tcW w:w="976" w:type="dxa"/>
          </w:tcPr>
          <w:p w:rsidR="00773E05" w:rsidRDefault="00773E05">
            <w:r>
              <w:t>16.</w:t>
            </w:r>
          </w:p>
        </w:tc>
        <w:tc>
          <w:tcPr>
            <w:tcW w:w="8042" w:type="dxa"/>
          </w:tcPr>
          <w:p w:rsidR="00773E05" w:rsidRDefault="00773E05">
            <w:r w:rsidRPr="00AF089E">
              <w:t>Włoszczyzna słupki - bez obcych posmaków, sypka, nieoblodzona, niezlepiona, nieuszkodzona mechanicznie, opakowanie 2,5 kg.</w:t>
            </w:r>
          </w:p>
        </w:tc>
      </w:tr>
      <w:tr w:rsidR="00773E05" w:rsidTr="00A0623E">
        <w:trPr>
          <w:trHeight w:val="1074"/>
        </w:trPr>
        <w:tc>
          <w:tcPr>
            <w:tcW w:w="976" w:type="dxa"/>
          </w:tcPr>
          <w:p w:rsidR="00773E05" w:rsidRDefault="00773E05">
            <w:r>
              <w:t>17.</w:t>
            </w:r>
          </w:p>
        </w:tc>
        <w:tc>
          <w:tcPr>
            <w:tcW w:w="8042" w:type="dxa"/>
          </w:tcPr>
          <w:p w:rsidR="00773E05" w:rsidRDefault="00773E05">
            <w:r>
              <w:t>Bukiet warzyw bez obcych posmaków, niezlepiona, sypka, nieoblodzona, nieuszkodzona mechanicznie opakowanie 2,5kg</w:t>
            </w:r>
          </w:p>
        </w:tc>
      </w:tr>
      <w:tr w:rsidR="00773E05" w:rsidTr="00A0623E">
        <w:trPr>
          <w:trHeight w:val="272"/>
        </w:trPr>
        <w:tc>
          <w:tcPr>
            <w:tcW w:w="976" w:type="dxa"/>
          </w:tcPr>
          <w:p w:rsidR="00773E05" w:rsidRDefault="00773E05">
            <w:r>
              <w:t>18.</w:t>
            </w:r>
          </w:p>
        </w:tc>
        <w:tc>
          <w:tcPr>
            <w:tcW w:w="8042" w:type="dxa"/>
          </w:tcPr>
          <w:p w:rsidR="00773E05" w:rsidRDefault="00773E05">
            <w:r>
              <w:t xml:space="preserve">Paluszki rybne 24 </w:t>
            </w:r>
            <w:proofErr w:type="spellStart"/>
            <w:r>
              <w:t>szt</w:t>
            </w:r>
            <w:proofErr w:type="spellEnd"/>
          </w:p>
        </w:tc>
      </w:tr>
      <w:tr w:rsidR="00773E05" w:rsidTr="00A0623E">
        <w:trPr>
          <w:trHeight w:val="272"/>
        </w:trPr>
        <w:tc>
          <w:tcPr>
            <w:tcW w:w="976" w:type="dxa"/>
          </w:tcPr>
          <w:p w:rsidR="00773E05" w:rsidRDefault="00773E05">
            <w:r>
              <w:t>19.</w:t>
            </w:r>
          </w:p>
        </w:tc>
        <w:tc>
          <w:tcPr>
            <w:tcW w:w="8042" w:type="dxa"/>
          </w:tcPr>
          <w:p w:rsidR="00773E05" w:rsidRDefault="00773E05">
            <w:r>
              <w:t>Filet rybny w chrupiącej panierce 60szt</w:t>
            </w:r>
          </w:p>
        </w:tc>
      </w:tr>
      <w:tr w:rsidR="00773E05" w:rsidTr="00A0623E">
        <w:trPr>
          <w:trHeight w:val="802"/>
        </w:trPr>
        <w:tc>
          <w:tcPr>
            <w:tcW w:w="976" w:type="dxa"/>
          </w:tcPr>
          <w:p w:rsidR="00773E05" w:rsidRDefault="00773E05" w:rsidP="00591FF6">
            <w:r>
              <w:t>20.</w:t>
            </w:r>
          </w:p>
        </w:tc>
        <w:tc>
          <w:tcPr>
            <w:tcW w:w="8042" w:type="dxa"/>
          </w:tcPr>
          <w:p w:rsidR="00773E05" w:rsidRDefault="00773E05">
            <w:r>
              <w:t>Mieszanka chińska bez obcych posmaków, sypkie, nieoblodzona, nieuszkodzona mechanicznie, opakowanie  2,5kg</w:t>
            </w:r>
          </w:p>
        </w:tc>
      </w:tr>
      <w:tr w:rsidR="00773E05" w:rsidTr="00A0623E">
        <w:trPr>
          <w:trHeight w:val="257"/>
        </w:trPr>
        <w:tc>
          <w:tcPr>
            <w:tcW w:w="976" w:type="dxa"/>
          </w:tcPr>
          <w:p w:rsidR="00773E05" w:rsidRDefault="00773E05"/>
        </w:tc>
        <w:tc>
          <w:tcPr>
            <w:tcW w:w="8042" w:type="dxa"/>
          </w:tcPr>
          <w:p w:rsidR="00773E05" w:rsidRDefault="00773E05"/>
        </w:tc>
      </w:tr>
    </w:tbl>
    <w:p w:rsidR="00D15EB6" w:rsidRDefault="00D15EB6"/>
    <w:sectPr w:rsidR="00D15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D4"/>
    <w:rsid w:val="002742C7"/>
    <w:rsid w:val="00375E29"/>
    <w:rsid w:val="00591FF6"/>
    <w:rsid w:val="00773E05"/>
    <w:rsid w:val="00817239"/>
    <w:rsid w:val="00A0623E"/>
    <w:rsid w:val="00AF089E"/>
    <w:rsid w:val="00CF74D4"/>
    <w:rsid w:val="00D1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DD2BE-A7B7-450F-B72E-F5CC9E69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Tomek</cp:lastModifiedBy>
  <cp:revision>11</cp:revision>
  <dcterms:created xsi:type="dcterms:W3CDTF">2019-12-15T17:16:00Z</dcterms:created>
  <dcterms:modified xsi:type="dcterms:W3CDTF">2020-01-17T07:37:00Z</dcterms:modified>
</cp:coreProperties>
</file>